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0B3A" w14:textId="77777777" w:rsidR="00DD703F" w:rsidRPr="00EC366D" w:rsidRDefault="00DD703F" w:rsidP="00EC366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4405"/>
        <w:gridCol w:w="4405"/>
        <w:gridCol w:w="4405"/>
      </w:tblGrid>
      <w:tr w:rsidR="005A66DD" w:rsidRPr="00EC366D" w14:paraId="047952B5" w14:textId="77777777" w:rsidTr="00697F09"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9260" w14:textId="69D21A00" w:rsidR="005A66DD" w:rsidRPr="00EC366D" w:rsidRDefault="00697F09" w:rsidP="00697F09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315571"/>
              </w:rPr>
            </w:pPr>
            <w:r w:rsidRPr="00697F09">
              <w:rPr>
                <w:noProof/>
                <w:color w:val="3A546F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62F0318" wp14:editId="7E85945A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0</wp:posOffset>
                  </wp:positionV>
                  <wp:extent cx="714375" cy="591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7F09">
              <w:rPr>
                <w:b/>
                <w:color w:val="3A546F"/>
                <w:sz w:val="44"/>
              </w:rPr>
              <w:t>PLAN</w:t>
            </w:r>
            <w:r w:rsidRPr="00697F09">
              <w:rPr>
                <w:color w:val="3A546F"/>
                <w:sz w:val="44"/>
              </w:rPr>
              <w:t xml:space="preserve"> </w:t>
            </w:r>
            <w:r w:rsidRPr="00697F09">
              <w:rPr>
                <w:color w:val="3A546F"/>
                <w:sz w:val="22"/>
              </w:rPr>
              <w:t xml:space="preserve">         </w:t>
            </w:r>
          </w:p>
        </w:tc>
      </w:tr>
      <w:tr w:rsidR="00693493" w:rsidRPr="00EC366D" w14:paraId="76116E6A" w14:textId="77777777" w:rsidTr="005F7397">
        <w:trPr>
          <w:cantSplit/>
          <w:trHeight w:val="171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8546F"/>
            <w:textDirection w:val="btLr"/>
          </w:tcPr>
          <w:p w14:paraId="2EA58D73" w14:textId="292D5C46" w:rsidR="00693493" w:rsidRPr="00EC366D" w:rsidRDefault="0064736C" w:rsidP="005F7397">
            <w:pPr>
              <w:ind w:left="113" w:right="113"/>
              <w:jc w:val="center"/>
              <w:rPr>
                <w:b/>
                <w:color w:val="FFFFFF" w:themeColor="background1"/>
                <w:sz w:val="48"/>
              </w:rPr>
            </w:pPr>
            <w:r w:rsidRPr="00697F09">
              <w:rPr>
                <w:b/>
                <w:color w:val="FFFFFF" w:themeColor="background1"/>
                <w:sz w:val="36"/>
              </w:rPr>
              <w:t>PLAN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12" w:space="0" w:color="4472C4" w:themeColor="accent1"/>
            </w:tcBorders>
            <w:shd w:val="clear" w:color="auto" w:fill="38546F"/>
          </w:tcPr>
          <w:p w14:paraId="7365F934" w14:textId="77777777" w:rsidR="00693493" w:rsidRPr="00EC366D" w:rsidRDefault="00693493" w:rsidP="00F74B58">
            <w:pPr>
              <w:pStyle w:val="NormalWeb"/>
              <w:spacing w:before="0" w:beforeAutospacing="0" w:after="0" w:afterAutospacing="0"/>
              <w:jc w:val="center"/>
              <w:rPr>
                <w:rFonts w:ascii="FrutigerLTStd" w:hAnsi="FrutigerLTStd"/>
                <w:b/>
                <w:color w:val="FFFFFF" w:themeColor="background1"/>
              </w:rPr>
            </w:pPr>
            <w:r w:rsidRPr="00EC366D">
              <w:rPr>
                <w:rFonts w:ascii="FrutigerLTStd" w:hAnsi="FrutigerLTStd"/>
                <w:b/>
                <w:color w:val="FFFFFF" w:themeColor="background1"/>
              </w:rPr>
              <w:t>Aim</w:t>
            </w:r>
          </w:p>
        </w:tc>
        <w:tc>
          <w:tcPr>
            <w:tcW w:w="4405" w:type="dxa"/>
            <w:tcBorders>
              <w:top w:val="nil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  <w:shd w:val="clear" w:color="auto" w:fill="38546F"/>
          </w:tcPr>
          <w:p w14:paraId="2A16359B" w14:textId="7F2FE84F" w:rsidR="00693493" w:rsidRPr="00EC366D" w:rsidRDefault="006D6BEB" w:rsidP="00F74B58">
            <w:pPr>
              <w:pStyle w:val="NormalWeb"/>
              <w:spacing w:before="0" w:beforeAutospacing="0" w:after="0" w:afterAutospacing="0"/>
              <w:jc w:val="center"/>
              <w:rPr>
                <w:rFonts w:ascii="FrutigerLTStd" w:hAnsi="FrutigerLTStd"/>
                <w:b/>
                <w:color w:val="FFFFFF" w:themeColor="background1"/>
              </w:rPr>
            </w:pPr>
            <w:r w:rsidRPr="00EC366D">
              <w:rPr>
                <w:rFonts w:ascii="FrutigerLTStd" w:hAnsi="FrutigerLTStd"/>
                <w:b/>
                <w:color w:val="FFFFFF" w:themeColor="background1"/>
              </w:rPr>
              <w:t>Ideas</w:t>
            </w:r>
          </w:p>
        </w:tc>
        <w:tc>
          <w:tcPr>
            <w:tcW w:w="4405" w:type="dxa"/>
            <w:tcBorders>
              <w:top w:val="nil"/>
              <w:left w:val="single" w:sz="12" w:space="0" w:color="4472C4" w:themeColor="accent1"/>
            </w:tcBorders>
            <w:shd w:val="clear" w:color="auto" w:fill="38546F"/>
          </w:tcPr>
          <w:p w14:paraId="20303FEF" w14:textId="4A6C5470" w:rsidR="00693493" w:rsidRPr="00EC366D" w:rsidRDefault="006D6BEB" w:rsidP="00F74B58">
            <w:pPr>
              <w:pStyle w:val="NormalWeb"/>
              <w:spacing w:before="0" w:beforeAutospacing="0" w:after="0" w:afterAutospacing="0"/>
              <w:jc w:val="center"/>
              <w:rPr>
                <w:rFonts w:ascii="FrutigerLTStd" w:hAnsi="FrutigerLTStd"/>
                <w:b/>
                <w:color w:val="FFFFFF" w:themeColor="background1"/>
              </w:rPr>
            </w:pPr>
            <w:r w:rsidRPr="00EC366D">
              <w:rPr>
                <w:rFonts w:ascii="FrutigerLTStd" w:hAnsi="FrutigerLTStd"/>
                <w:b/>
                <w:color w:val="FFFFFF" w:themeColor="background1"/>
              </w:rPr>
              <w:t>Measures</w:t>
            </w:r>
          </w:p>
        </w:tc>
      </w:tr>
      <w:tr w:rsidR="00EC366D" w:rsidRPr="00EC366D" w14:paraId="2078BACD" w14:textId="77777777" w:rsidTr="005F7397">
        <w:trPr>
          <w:cantSplit/>
          <w:trHeight w:val="171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8546F"/>
            <w:textDirection w:val="btLr"/>
          </w:tcPr>
          <w:p w14:paraId="11C9D4D0" w14:textId="77777777" w:rsidR="00EC366D" w:rsidRPr="00EC366D" w:rsidRDefault="00EC366D" w:rsidP="00704D83">
            <w:pPr>
              <w:ind w:left="113" w:right="113"/>
              <w:jc w:val="right"/>
              <w:rPr>
                <w:b/>
                <w:color w:val="FFFFFF" w:themeColor="background1"/>
                <w:sz w:val="48"/>
              </w:rPr>
            </w:pPr>
          </w:p>
        </w:tc>
        <w:tc>
          <w:tcPr>
            <w:tcW w:w="4405" w:type="dxa"/>
            <w:vMerge w:val="restart"/>
            <w:tcBorders>
              <w:left w:val="nil"/>
              <w:right w:val="single" w:sz="12" w:space="0" w:color="3A546F"/>
            </w:tcBorders>
          </w:tcPr>
          <w:p w14:paraId="31777571" w14:textId="36B55076" w:rsidR="00EC366D" w:rsidRPr="00EC366D" w:rsidRDefault="00EC366D" w:rsidP="0069349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What are we trying to test, change, or accomplish?  </w:t>
            </w:r>
          </w:p>
          <w:p w14:paraId="674B2A99" w14:textId="77777777" w:rsidR="00EC366D" w:rsidRPr="00EC366D" w:rsidRDefault="00EC366D" w:rsidP="0069349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5F107F38" w14:textId="77777777" w:rsidR="00EC366D" w:rsidRPr="00EC366D" w:rsidRDefault="00EC366D" w:rsidP="000B0A8A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4C9BAB92" w14:textId="590E6FCF" w:rsidR="00EC366D" w:rsidRPr="00EC366D" w:rsidRDefault="00EC366D" w:rsidP="000B0A8A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  <w:tc>
          <w:tcPr>
            <w:tcW w:w="4405" w:type="dxa"/>
            <w:tcBorders>
              <w:left w:val="single" w:sz="12" w:space="0" w:color="3A546F"/>
              <w:bottom w:val="dotted" w:sz="4" w:space="0" w:color="auto"/>
              <w:right w:val="single" w:sz="12" w:space="0" w:color="3A546F"/>
            </w:tcBorders>
          </w:tcPr>
          <w:p w14:paraId="0D749C31" w14:textId="77777777" w:rsidR="00EC366D" w:rsidRPr="00EC366D" w:rsidRDefault="00EC366D" w:rsidP="006D6BEB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What 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change will we make to get this improvement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?</w:t>
            </w:r>
          </w:p>
          <w:p w14:paraId="3D6A7E3A" w14:textId="77777777" w:rsidR="00EC366D" w:rsidRPr="00EC366D" w:rsidRDefault="00EC366D" w:rsidP="006D6BEB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0B11DA1B" w14:textId="01127DA3" w:rsidR="00EC366D" w:rsidRPr="00EC366D" w:rsidRDefault="00EC366D" w:rsidP="006D6BEB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  <w:tc>
          <w:tcPr>
            <w:tcW w:w="4405" w:type="dxa"/>
            <w:vMerge w:val="restart"/>
            <w:tcBorders>
              <w:left w:val="single" w:sz="12" w:space="0" w:color="3A546F"/>
            </w:tcBorders>
          </w:tcPr>
          <w:p w14:paraId="06F5D854" w14:textId="59AA0117" w:rsidR="00EC366D" w:rsidRPr="00EC366D" w:rsidRDefault="00EC366D" w:rsidP="000B0A8A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What will we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measure 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to monitor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change 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or improvement?</w:t>
            </w:r>
          </w:p>
        </w:tc>
      </w:tr>
      <w:tr w:rsidR="00EC366D" w:rsidRPr="00EC366D" w14:paraId="5FD36218" w14:textId="77777777" w:rsidTr="005F7397">
        <w:trPr>
          <w:cantSplit/>
          <w:trHeight w:val="171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8546F"/>
            <w:textDirection w:val="btLr"/>
          </w:tcPr>
          <w:p w14:paraId="52A30B5C" w14:textId="77777777" w:rsidR="00EC366D" w:rsidRPr="00EC366D" w:rsidRDefault="00EC366D" w:rsidP="00704D83">
            <w:pPr>
              <w:ind w:left="113" w:right="113"/>
              <w:jc w:val="right"/>
              <w:rPr>
                <w:b/>
                <w:color w:val="FFFFFF" w:themeColor="background1"/>
                <w:sz w:val="48"/>
              </w:rPr>
            </w:pPr>
          </w:p>
        </w:tc>
        <w:tc>
          <w:tcPr>
            <w:tcW w:w="4405" w:type="dxa"/>
            <w:vMerge/>
            <w:tcBorders>
              <w:left w:val="nil"/>
              <w:bottom w:val="dotted" w:sz="4" w:space="0" w:color="auto"/>
              <w:right w:val="single" w:sz="12" w:space="0" w:color="3A546F"/>
            </w:tcBorders>
          </w:tcPr>
          <w:p w14:paraId="3604F796" w14:textId="010EF2EC" w:rsidR="00EC366D" w:rsidRPr="00EC366D" w:rsidRDefault="00EC366D" w:rsidP="000407F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  <w:tc>
          <w:tcPr>
            <w:tcW w:w="4405" w:type="dxa"/>
            <w:tcBorders>
              <w:top w:val="dotted" w:sz="4" w:space="0" w:color="auto"/>
              <w:left w:val="single" w:sz="12" w:space="0" w:color="3A546F"/>
              <w:bottom w:val="dotted" w:sz="4" w:space="0" w:color="3A546F"/>
              <w:right w:val="single" w:sz="12" w:space="0" w:color="3A546F"/>
            </w:tcBorders>
          </w:tcPr>
          <w:p w14:paraId="348E52AA" w14:textId="77777777" w:rsidR="00EC366D" w:rsidRPr="00EC366D" w:rsidRDefault="00EC366D" w:rsidP="000B0A8A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Where?</w:t>
            </w:r>
          </w:p>
          <w:p w14:paraId="28BC3585" w14:textId="77777777" w:rsidR="00EC366D" w:rsidRPr="00EC366D" w:rsidRDefault="00EC366D" w:rsidP="000B0A8A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779B073C" w14:textId="5306035F" w:rsidR="00EC366D" w:rsidRPr="00EC366D" w:rsidRDefault="00EC366D" w:rsidP="000B0A8A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color w:val="000000" w:themeColor="text1"/>
                <w:sz w:val="22"/>
              </w:rPr>
            </w:pPr>
          </w:p>
        </w:tc>
        <w:tc>
          <w:tcPr>
            <w:tcW w:w="4405" w:type="dxa"/>
            <w:vMerge/>
            <w:tcBorders>
              <w:left w:val="single" w:sz="12" w:space="0" w:color="3A546F"/>
              <w:bottom w:val="dotted" w:sz="4" w:space="0" w:color="3A546F"/>
            </w:tcBorders>
          </w:tcPr>
          <w:p w14:paraId="53F7ADCD" w14:textId="6FD769DB" w:rsidR="00EC366D" w:rsidRPr="00EC366D" w:rsidRDefault="00EC366D" w:rsidP="000B0A8A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</w:tr>
      <w:tr w:rsidR="000407F3" w:rsidRPr="00EC366D" w14:paraId="7E6A4B38" w14:textId="77777777" w:rsidTr="005F7397">
        <w:trPr>
          <w:cantSplit/>
          <w:trHeight w:val="171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8546F"/>
            <w:textDirection w:val="btLr"/>
          </w:tcPr>
          <w:p w14:paraId="4B671DA4" w14:textId="77777777" w:rsidR="000407F3" w:rsidRPr="00EC366D" w:rsidRDefault="000407F3" w:rsidP="00693493">
            <w:pPr>
              <w:ind w:left="113" w:right="113"/>
              <w:jc w:val="right"/>
              <w:rPr>
                <w:b/>
                <w:color w:val="FFFFFF" w:themeColor="background1"/>
                <w:sz w:val="48"/>
              </w:rPr>
            </w:pPr>
          </w:p>
        </w:tc>
        <w:tc>
          <w:tcPr>
            <w:tcW w:w="4405" w:type="dxa"/>
            <w:vMerge w:val="restart"/>
            <w:tcBorders>
              <w:top w:val="dotted" w:sz="4" w:space="0" w:color="auto"/>
              <w:left w:val="nil"/>
              <w:right w:val="single" w:sz="12" w:space="0" w:color="3A546F"/>
            </w:tcBorders>
          </w:tcPr>
          <w:p w14:paraId="0F3B08AA" w14:textId="602C9860" w:rsidR="000407F3" w:rsidRPr="00EC366D" w:rsidRDefault="000407F3" w:rsidP="000407F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Why 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 xml:space="preserve">is this 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important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?</w:t>
            </w:r>
          </w:p>
          <w:p w14:paraId="76D851CF" w14:textId="77777777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63C77B17" w14:textId="77777777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720E8CD7" w14:textId="60FFE92F" w:rsidR="000407F3" w:rsidRPr="00EC366D" w:rsidRDefault="000407F3" w:rsidP="00F74B58">
            <w:pPr>
              <w:pStyle w:val="NormalWeb"/>
              <w:spacing w:before="0" w:after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  <w:bottom w:val="dotted" w:sz="4" w:space="0" w:color="3A546F"/>
              <w:right w:val="single" w:sz="12" w:space="0" w:color="3A546F"/>
            </w:tcBorders>
          </w:tcPr>
          <w:p w14:paraId="3BBA7F5C" w14:textId="77777777" w:rsidR="000407F3" w:rsidRPr="00EC366D" w:rsidRDefault="000407F3" w:rsidP="0069349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When?</w:t>
            </w:r>
          </w:p>
          <w:p w14:paraId="3D019734" w14:textId="77777777" w:rsidR="00EC366D" w:rsidRPr="00EC366D" w:rsidRDefault="00EC366D" w:rsidP="0069349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333E15CF" w14:textId="7CB4BE9D" w:rsidR="00EC366D" w:rsidRPr="00EC366D" w:rsidRDefault="00EC366D" w:rsidP="0069349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  <w:bottom w:val="dotted" w:sz="4" w:space="0" w:color="3A546F"/>
            </w:tcBorders>
          </w:tcPr>
          <w:p w14:paraId="4DE8FE22" w14:textId="17F5EC91" w:rsidR="000407F3" w:rsidRPr="00EC366D" w:rsidRDefault="00EC366D" w:rsidP="0069349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How often?</w:t>
            </w:r>
          </w:p>
        </w:tc>
      </w:tr>
      <w:tr w:rsidR="000407F3" w:rsidRPr="00EC366D" w14:paraId="2C413010" w14:textId="77777777" w:rsidTr="005F7397">
        <w:trPr>
          <w:cantSplit/>
          <w:trHeight w:val="8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8546F"/>
            <w:textDirection w:val="btLr"/>
          </w:tcPr>
          <w:p w14:paraId="4ED4A0A0" w14:textId="77777777" w:rsidR="000407F3" w:rsidRPr="00EC366D" w:rsidRDefault="000407F3" w:rsidP="00F74B58">
            <w:pPr>
              <w:ind w:left="113" w:right="113"/>
              <w:jc w:val="right"/>
              <w:rPr>
                <w:b/>
                <w:color w:val="FFFFFF" w:themeColor="background1"/>
                <w:sz w:val="48"/>
              </w:rPr>
            </w:pPr>
          </w:p>
        </w:tc>
        <w:tc>
          <w:tcPr>
            <w:tcW w:w="4405" w:type="dxa"/>
            <w:vMerge/>
            <w:tcBorders>
              <w:left w:val="nil"/>
              <w:bottom w:val="dotted" w:sz="4" w:space="0" w:color="auto"/>
              <w:right w:val="single" w:sz="12" w:space="0" w:color="3A546F"/>
            </w:tcBorders>
          </w:tcPr>
          <w:p w14:paraId="749ADF72" w14:textId="4ACDAAA1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  <w:bottom w:val="dotted" w:sz="4" w:space="0" w:color="3A546F"/>
              <w:right w:val="single" w:sz="12" w:space="0" w:color="3A546F"/>
            </w:tcBorders>
          </w:tcPr>
          <w:p w14:paraId="747B086E" w14:textId="6490100D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With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Whom?</w:t>
            </w: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  <w:bottom w:val="dotted" w:sz="4" w:space="0" w:color="3A546F"/>
            </w:tcBorders>
          </w:tcPr>
          <w:p w14:paraId="4E22E893" w14:textId="71F9B827" w:rsidR="000407F3" w:rsidRPr="00EC366D" w:rsidRDefault="00EC366D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Where?</w:t>
            </w:r>
          </w:p>
        </w:tc>
      </w:tr>
      <w:tr w:rsidR="000407F3" w:rsidRPr="00EC366D" w14:paraId="007773E1" w14:textId="77777777" w:rsidTr="005F7397">
        <w:trPr>
          <w:cantSplit/>
          <w:trHeight w:val="1007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8546F"/>
            <w:textDirection w:val="btLr"/>
          </w:tcPr>
          <w:p w14:paraId="4A486466" w14:textId="77777777" w:rsidR="000407F3" w:rsidRPr="00EC366D" w:rsidRDefault="000407F3" w:rsidP="00F74B58">
            <w:pPr>
              <w:ind w:left="113" w:right="113"/>
              <w:jc w:val="right"/>
              <w:rPr>
                <w:b/>
                <w:color w:val="FFFFFF" w:themeColor="background1"/>
                <w:sz w:val="48"/>
              </w:rPr>
            </w:pPr>
          </w:p>
        </w:tc>
        <w:tc>
          <w:tcPr>
            <w:tcW w:w="4405" w:type="dxa"/>
            <w:vMerge w:val="restart"/>
            <w:tcBorders>
              <w:top w:val="dotted" w:sz="4" w:space="0" w:color="auto"/>
              <w:left w:val="nil"/>
              <w:right w:val="single" w:sz="12" w:space="0" w:color="3A546F"/>
            </w:tcBorders>
          </w:tcPr>
          <w:p w14:paraId="6B5DEE87" w14:textId="2A2FC82D" w:rsidR="000407F3" w:rsidRPr="00EC366D" w:rsidRDefault="000407F3" w:rsidP="000407F3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What is the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goal 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for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success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or improvement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?</w:t>
            </w:r>
          </w:p>
          <w:p w14:paraId="300C2337" w14:textId="5CAFC5FA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49195DC6" w14:textId="10D3F36B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  <w:p w14:paraId="7C21CF12" w14:textId="44B0B6A2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  <w:bottom w:val="dotted" w:sz="4" w:space="0" w:color="3A546F"/>
              <w:right w:val="single" w:sz="12" w:space="0" w:color="3A546F"/>
            </w:tcBorders>
          </w:tcPr>
          <w:p w14:paraId="3811D64F" w14:textId="0B66A549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315571"/>
              </w:rPr>
            </w:pPr>
            <w:r w:rsidRPr="00EC366D">
              <w:rPr>
                <w:rFonts w:ascii="FrutigerLTStd" w:hAnsi="FrutigerLTStd"/>
                <w:color w:val="000000" w:themeColor="text1"/>
                <w:sz w:val="22"/>
              </w:rPr>
              <w:t xml:space="preserve">Does this 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align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 xml:space="preserve"> with the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goal 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for success or improvement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?</w:t>
            </w: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  <w:bottom w:val="dotted" w:sz="4" w:space="0" w:color="3A546F"/>
            </w:tcBorders>
          </w:tcPr>
          <w:p w14:paraId="56406BE1" w14:textId="7CBFABBE" w:rsidR="000407F3" w:rsidRPr="00EC366D" w:rsidRDefault="00EC366D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From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 Whom?</w:t>
            </w:r>
          </w:p>
        </w:tc>
      </w:tr>
      <w:tr w:rsidR="000407F3" w:rsidRPr="00EC366D" w14:paraId="738FE2E9" w14:textId="77777777" w:rsidTr="005F7397">
        <w:trPr>
          <w:cantSplit/>
          <w:trHeight w:val="503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8546F"/>
            <w:textDirection w:val="btLr"/>
          </w:tcPr>
          <w:p w14:paraId="01A529C0" w14:textId="77777777" w:rsidR="000407F3" w:rsidRPr="00EC366D" w:rsidRDefault="000407F3" w:rsidP="00F74B58">
            <w:pPr>
              <w:ind w:left="113" w:right="113"/>
              <w:jc w:val="right"/>
              <w:rPr>
                <w:b/>
                <w:color w:val="FFFFFF" w:themeColor="background1"/>
                <w:sz w:val="48"/>
              </w:rPr>
            </w:pPr>
          </w:p>
        </w:tc>
        <w:tc>
          <w:tcPr>
            <w:tcW w:w="4405" w:type="dxa"/>
            <w:vMerge/>
            <w:tcBorders>
              <w:left w:val="nil"/>
              <w:right w:val="single" w:sz="12" w:space="0" w:color="3A546F"/>
            </w:tcBorders>
          </w:tcPr>
          <w:p w14:paraId="38BD6BFA" w14:textId="1C9030D9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315571"/>
              </w:rPr>
            </w:pP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  <w:right w:val="single" w:sz="12" w:space="0" w:color="3A546F"/>
            </w:tcBorders>
          </w:tcPr>
          <w:p w14:paraId="4B30B09F" w14:textId="77777777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315571"/>
              </w:rPr>
            </w:pPr>
            <w:r w:rsidRPr="00EC366D">
              <w:rPr>
                <w:rFonts w:ascii="FrutigerLTStd" w:hAnsi="FrutigerLTStd"/>
                <w:color w:val="315571"/>
              </w:rPr>
              <w:t>Is this</w:t>
            </w:r>
            <w:r w:rsidRPr="00EC366D">
              <w:rPr>
                <w:rFonts w:ascii="FrutigerLTStd" w:hAnsi="FrutigerLTStd"/>
                <w:b/>
                <w:color w:val="315571"/>
              </w:rPr>
              <w:t xml:space="preserve"> feasible? Doable?</w:t>
            </w:r>
          </w:p>
          <w:p w14:paraId="55E41F8C" w14:textId="575DF945" w:rsidR="000407F3" w:rsidRPr="00EC366D" w:rsidRDefault="000407F3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315571"/>
              </w:rPr>
            </w:pPr>
          </w:p>
        </w:tc>
        <w:tc>
          <w:tcPr>
            <w:tcW w:w="4405" w:type="dxa"/>
            <w:tcBorders>
              <w:top w:val="dotted" w:sz="4" w:space="0" w:color="3A546F"/>
              <w:left w:val="single" w:sz="12" w:space="0" w:color="3A546F"/>
            </w:tcBorders>
          </w:tcPr>
          <w:p w14:paraId="57109810" w14:textId="77777777" w:rsidR="000407F3" w:rsidRPr="00EC366D" w:rsidRDefault="00EC366D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  <w:sz w:val="22"/>
              </w:rPr>
            </w:pPr>
            <w:r w:rsidRPr="00EC366D">
              <w:rPr>
                <w:rFonts w:ascii="FrutigerLTStd" w:hAnsi="FrutigerLTStd"/>
                <w:color w:val="000000" w:themeColor="text1"/>
                <w:sz w:val="22"/>
              </w:rPr>
              <w:t xml:space="preserve">Will this tell us if we have 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met our 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 xml:space="preserve">goal </w:t>
            </w:r>
            <w:r w:rsidRPr="00EC366D">
              <w:rPr>
                <w:rFonts w:ascii="FrutigerLTStd" w:hAnsi="FrutigerLTStd"/>
                <w:color w:val="000000" w:themeColor="text1"/>
                <w:sz w:val="22"/>
              </w:rPr>
              <w:t>for success or improvement</w:t>
            </w:r>
            <w:r w:rsidRPr="00EC366D">
              <w:rPr>
                <w:rFonts w:ascii="FrutigerLTStd" w:hAnsi="FrutigerLTStd"/>
                <w:b/>
                <w:color w:val="000000" w:themeColor="text1"/>
                <w:sz w:val="22"/>
              </w:rPr>
              <w:t>?</w:t>
            </w:r>
          </w:p>
          <w:p w14:paraId="383F6845" w14:textId="29DE7A8F" w:rsidR="00EC366D" w:rsidRPr="00EC366D" w:rsidRDefault="00EC366D" w:rsidP="00F74B58">
            <w:pPr>
              <w:pStyle w:val="NormalWeb"/>
              <w:spacing w:before="0" w:beforeAutospacing="0" w:after="0" w:afterAutospacing="0"/>
              <w:rPr>
                <w:rFonts w:ascii="FrutigerLTStd" w:hAnsi="FrutigerLTStd"/>
                <w:b/>
                <w:color w:val="000000" w:themeColor="text1"/>
              </w:rPr>
            </w:pPr>
          </w:p>
        </w:tc>
      </w:tr>
    </w:tbl>
    <w:p w14:paraId="22B6567D" w14:textId="77777777" w:rsidR="005A66DD" w:rsidRPr="00EC366D" w:rsidRDefault="005A66DD">
      <w:pPr>
        <w:rPr>
          <w:sz w:val="22"/>
        </w:rPr>
        <w:sectPr w:rsidR="005A66DD" w:rsidRPr="00EC366D" w:rsidSect="00693493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911"/>
        <w:gridCol w:w="419"/>
        <w:gridCol w:w="2250"/>
        <w:gridCol w:w="2070"/>
        <w:gridCol w:w="1620"/>
        <w:gridCol w:w="3960"/>
      </w:tblGrid>
      <w:tr w:rsidR="001C4BF9" w:rsidRPr="00EC366D" w14:paraId="0D4F61D5" w14:textId="77777777" w:rsidTr="00697F09"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4820B07B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</w:tcBorders>
            <w:shd w:val="clear" w:color="auto" w:fill="38546F"/>
          </w:tcPr>
          <w:p w14:paraId="291F4BEE" w14:textId="0AE5141D" w:rsidR="001C4BF9" w:rsidRPr="00EC366D" w:rsidRDefault="001C4BF9" w:rsidP="00835AE7">
            <w:pPr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Task</w:t>
            </w:r>
            <w:r w:rsidR="00EC366D">
              <w:rPr>
                <w:b/>
                <w:color w:val="FFFFFF" w:themeColor="background1"/>
                <w:sz w:val="22"/>
              </w:rPr>
              <w:t xml:space="preserve">s </w:t>
            </w:r>
            <w:r w:rsidR="00EC366D" w:rsidRPr="00EC366D">
              <w:rPr>
                <w:color w:val="FFFFFF" w:themeColor="background1"/>
                <w:sz w:val="22"/>
              </w:rPr>
              <w:t>Generated during Planning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38546F"/>
          </w:tcPr>
          <w:p w14:paraId="30B0BCDB" w14:textId="77777777" w:rsidR="001C4BF9" w:rsidRPr="00EC366D" w:rsidRDefault="001C4BF9" w:rsidP="00835AE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color w:val="FFFFFF" w:themeColor="background1"/>
                <w:sz w:val="22"/>
              </w:rPr>
              <w:t>Who is responsible</w:t>
            </w:r>
            <w:r w:rsidRPr="00EC366D">
              <w:rPr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38546F"/>
          </w:tcPr>
          <w:p w14:paraId="0749FDC5" w14:textId="7E0BF4B9" w:rsidR="001C4BF9" w:rsidRPr="00EC366D" w:rsidRDefault="001C4BF9" w:rsidP="00835AE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Where</w:t>
            </w:r>
            <w:r w:rsidR="00F74B58" w:rsidRPr="00EC366D">
              <w:rPr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38546F"/>
          </w:tcPr>
          <w:p w14:paraId="3C992ABC" w14:textId="2BB86A00" w:rsidR="001C4BF9" w:rsidRPr="00EC366D" w:rsidRDefault="001C4BF9" w:rsidP="00835AE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When</w:t>
            </w:r>
            <w:r w:rsidR="00F74B58" w:rsidRPr="00EC366D">
              <w:rPr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38546F"/>
          </w:tcPr>
          <w:p w14:paraId="5B0942AA" w14:textId="3F3F64D4" w:rsidR="001C4BF9" w:rsidRPr="00EC366D" w:rsidRDefault="001C4BF9" w:rsidP="00835AE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Why</w:t>
            </w:r>
            <w:r w:rsidR="00F74B58" w:rsidRPr="00EC366D">
              <w:rPr>
                <w:b/>
                <w:color w:val="FFFFFF" w:themeColor="background1"/>
                <w:sz w:val="22"/>
              </w:rPr>
              <w:t xml:space="preserve"> is this needed?</w:t>
            </w:r>
          </w:p>
        </w:tc>
      </w:tr>
      <w:tr w:rsidR="001C4BF9" w:rsidRPr="00EC366D" w14:paraId="626C2331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3968D556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128FF408" w14:textId="77777777" w:rsidR="001C4BF9" w:rsidRPr="00EC366D" w:rsidRDefault="001C4BF9" w:rsidP="00835AE7">
            <w:pPr>
              <w:rPr>
                <w:b/>
                <w:color w:val="000000" w:themeColor="text1"/>
                <w:sz w:val="22"/>
              </w:rPr>
            </w:pPr>
          </w:p>
          <w:p w14:paraId="05CD1D7C" w14:textId="73B56FD3" w:rsidR="00F74B58" w:rsidRPr="00EC366D" w:rsidRDefault="00F74B58" w:rsidP="00835AE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28F0DE56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3B8E5D3D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5F9BB863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73FD95E3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4E133F47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698F0735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65C71FA6" w14:textId="77777777" w:rsidR="001C4BF9" w:rsidRPr="00EC366D" w:rsidRDefault="001C4BF9" w:rsidP="00835AE7">
            <w:pPr>
              <w:rPr>
                <w:b/>
                <w:color w:val="000000" w:themeColor="text1"/>
                <w:sz w:val="22"/>
              </w:rPr>
            </w:pPr>
          </w:p>
          <w:p w14:paraId="2F14787D" w14:textId="37918C7B" w:rsidR="00F74B58" w:rsidRPr="00EC366D" w:rsidRDefault="00F74B58" w:rsidP="00835AE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3F5F0D08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3C83B988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24717724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2FF466A9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46B2A795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536F777C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23404532" w14:textId="77777777" w:rsidR="001C4BF9" w:rsidRPr="00EC366D" w:rsidRDefault="001C4BF9" w:rsidP="00835AE7">
            <w:pPr>
              <w:rPr>
                <w:b/>
                <w:color w:val="000000" w:themeColor="text1"/>
                <w:sz w:val="22"/>
              </w:rPr>
            </w:pPr>
          </w:p>
          <w:p w14:paraId="7647B113" w14:textId="231622C3" w:rsidR="00F74B58" w:rsidRPr="00EC366D" w:rsidRDefault="00F74B58" w:rsidP="00835AE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37612EB9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264A3CC2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0909B83F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54EDED3A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6AAC9FE6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4ED3CCFB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0C845B1D" w14:textId="77777777" w:rsidR="001C4BF9" w:rsidRPr="00EC366D" w:rsidRDefault="001C4BF9" w:rsidP="00835AE7">
            <w:pPr>
              <w:rPr>
                <w:b/>
                <w:color w:val="000000" w:themeColor="text1"/>
                <w:sz w:val="22"/>
              </w:rPr>
            </w:pPr>
          </w:p>
          <w:p w14:paraId="2E6B8876" w14:textId="73AB4509" w:rsidR="00F74B58" w:rsidRPr="00EC366D" w:rsidRDefault="00F74B58" w:rsidP="00835AE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6E5ED115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46881800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6E0D9E20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1B782192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136541B7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7B7F2DCB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6B516F08" w14:textId="77777777" w:rsidR="001C4BF9" w:rsidRPr="00EC366D" w:rsidRDefault="001C4BF9" w:rsidP="00835AE7">
            <w:pPr>
              <w:rPr>
                <w:b/>
                <w:color w:val="000000" w:themeColor="text1"/>
                <w:sz w:val="22"/>
              </w:rPr>
            </w:pPr>
          </w:p>
          <w:p w14:paraId="590CAC85" w14:textId="4CA8304A" w:rsidR="00F74B58" w:rsidRPr="00EC366D" w:rsidRDefault="00F74B58" w:rsidP="00835AE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56435A2F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70E79E2E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00AC3424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6958EC11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6308C5D6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2E96B9E3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3AB21452" w14:textId="77777777" w:rsidR="001C4BF9" w:rsidRPr="00EC366D" w:rsidRDefault="001C4BF9" w:rsidP="00835AE7">
            <w:pPr>
              <w:rPr>
                <w:b/>
                <w:color w:val="000000" w:themeColor="text1"/>
                <w:sz w:val="22"/>
              </w:rPr>
            </w:pPr>
          </w:p>
          <w:p w14:paraId="6765F9FA" w14:textId="2E1D722E" w:rsidR="00F74B58" w:rsidRPr="00EC366D" w:rsidRDefault="00F74B58" w:rsidP="00835AE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4E33D4B8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35747C13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50C8A796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3CD218A8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17C0788D" w14:textId="77777777" w:rsidTr="005F739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629A96A8" w14:textId="77777777" w:rsidR="001C4BF9" w:rsidRPr="00EC366D" w:rsidRDefault="001C4BF9" w:rsidP="00835AE7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2795CE1B" w14:textId="77777777" w:rsidR="001C4BF9" w:rsidRPr="00EC366D" w:rsidRDefault="001C4BF9" w:rsidP="00835AE7">
            <w:pPr>
              <w:rPr>
                <w:b/>
                <w:color w:val="000000" w:themeColor="text1"/>
                <w:sz w:val="22"/>
              </w:rPr>
            </w:pPr>
          </w:p>
          <w:p w14:paraId="5F9284CB" w14:textId="5CC25DD0" w:rsidR="00F74B58" w:rsidRPr="00EC366D" w:rsidRDefault="00F74B58" w:rsidP="00835AE7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12FD50D1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1B121913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2058BBC1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  <w:bottom w:val="single" w:sz="4" w:space="0" w:color="auto"/>
            </w:tcBorders>
            <w:shd w:val="clear" w:color="auto" w:fill="auto"/>
          </w:tcPr>
          <w:p w14:paraId="0727AA64" w14:textId="77777777" w:rsidR="001C4BF9" w:rsidRPr="00EC366D" w:rsidRDefault="001C4BF9" w:rsidP="00835AE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785AE061" w14:textId="77777777" w:rsidTr="005F739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4DDD71DE" w14:textId="77777777" w:rsidR="001C4BF9" w:rsidRPr="00EC366D" w:rsidRDefault="001C4BF9" w:rsidP="001C4BF9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4C94FF2F" w14:textId="77777777" w:rsidR="001C4BF9" w:rsidRPr="00EC366D" w:rsidRDefault="001C4BF9" w:rsidP="001C4BF9">
            <w:pPr>
              <w:rPr>
                <w:b/>
                <w:color w:val="000000" w:themeColor="text1"/>
                <w:sz w:val="22"/>
              </w:rPr>
            </w:pPr>
          </w:p>
          <w:p w14:paraId="436637C7" w14:textId="3910979C" w:rsidR="00F74B58" w:rsidRPr="00EC366D" w:rsidRDefault="00F74B58" w:rsidP="001C4BF9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437696DF" w14:textId="77777777" w:rsidR="001C4BF9" w:rsidRPr="00EC366D" w:rsidRDefault="001C4BF9" w:rsidP="001C4BF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3786D117" w14:textId="77777777" w:rsidR="001C4BF9" w:rsidRPr="00EC366D" w:rsidRDefault="001C4BF9" w:rsidP="001C4BF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bottom w:val="single" w:sz="4" w:space="0" w:color="auto"/>
              <w:right w:val="dotted" w:sz="4" w:space="0" w:color="3A546F"/>
            </w:tcBorders>
            <w:shd w:val="clear" w:color="auto" w:fill="auto"/>
          </w:tcPr>
          <w:p w14:paraId="4A101E4C" w14:textId="77777777" w:rsidR="001C4BF9" w:rsidRPr="00EC366D" w:rsidRDefault="001C4BF9" w:rsidP="001C4BF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  <w:bottom w:val="single" w:sz="4" w:space="0" w:color="auto"/>
            </w:tcBorders>
            <w:shd w:val="clear" w:color="auto" w:fill="auto"/>
          </w:tcPr>
          <w:p w14:paraId="67671343" w14:textId="77777777" w:rsidR="001C4BF9" w:rsidRPr="00EC366D" w:rsidRDefault="001C4BF9" w:rsidP="001C4BF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4BF9" w:rsidRPr="00EC366D" w14:paraId="42481920" w14:textId="77777777" w:rsidTr="00697F09"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5EF0C8" w14:textId="3CC6B3AE" w:rsidR="001C4BF9" w:rsidRPr="00EC366D" w:rsidRDefault="001C4BF9" w:rsidP="001C4BF9">
            <w:pPr>
              <w:rPr>
                <w:sz w:val="22"/>
              </w:rPr>
            </w:pPr>
            <w:r w:rsidRPr="00EC366D">
              <w:rPr>
                <w:sz w:val="22"/>
              </w:rPr>
              <w:t xml:space="preserve">                         </w:t>
            </w:r>
            <w:r w:rsidR="00EC366D">
              <w:rPr>
                <w:sz w:val="22"/>
              </w:rPr>
              <w:t xml:space="preserve">                                   </w:t>
            </w:r>
            <w:r w:rsidR="00697F09">
              <w:rPr>
                <w:sz w:val="22"/>
              </w:rPr>
              <w:t xml:space="preserve">            </w:t>
            </w:r>
            <w:r w:rsidR="00697F09" w:rsidRPr="00697F09">
              <w:rPr>
                <w:b/>
                <w:color w:val="BF8F00" w:themeColor="accent4" w:themeShade="BF"/>
                <w:sz w:val="44"/>
              </w:rPr>
              <w:t>DO</w:t>
            </w:r>
            <w:r w:rsidR="00697F09" w:rsidRPr="00697F09">
              <w:rPr>
                <w:noProof/>
                <w:sz w:val="22"/>
              </w:rPr>
              <w:t xml:space="preserve"> </w:t>
            </w:r>
            <w:r w:rsidRPr="00697F09">
              <w:rPr>
                <w:noProof/>
                <w:sz w:val="22"/>
              </w:rPr>
              <w:t xml:space="preserve"> </w:t>
            </w:r>
            <w:r w:rsidRPr="00EC366D">
              <w:rPr>
                <w:noProof/>
                <w:sz w:val="22"/>
              </w:rPr>
              <w:drawing>
                <wp:inline distT="0" distB="0" distL="0" distR="0" wp14:anchorId="1204D823" wp14:editId="2B977ED3">
                  <wp:extent cx="762000" cy="6255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98" cy="63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EA3" w:rsidRPr="00EC366D" w14:paraId="7F3D82F7" w14:textId="77777777" w:rsidTr="005F7397">
        <w:trPr>
          <w:cantSplit/>
          <w:trHeight w:val="1007"/>
        </w:trPr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B570"/>
            <w:textDirection w:val="btLr"/>
          </w:tcPr>
          <w:p w14:paraId="62F8ACC0" w14:textId="77777777" w:rsidR="00376EA3" w:rsidRPr="00EC366D" w:rsidRDefault="00376EA3" w:rsidP="005F7397">
            <w:pPr>
              <w:ind w:left="113" w:right="113"/>
              <w:jc w:val="center"/>
              <w:rPr>
                <w:b/>
                <w:sz w:val="22"/>
              </w:rPr>
            </w:pPr>
            <w:r w:rsidRPr="00697F09">
              <w:rPr>
                <w:b/>
                <w:color w:val="FFFFFF" w:themeColor="background1"/>
                <w:sz w:val="36"/>
              </w:rPr>
              <w:t>DO</w:t>
            </w:r>
          </w:p>
        </w:tc>
        <w:tc>
          <w:tcPr>
            <w:tcW w:w="13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6B33" w14:textId="3B780F3A" w:rsidR="00376EA3" w:rsidRPr="00EC366D" w:rsidRDefault="00697F09" w:rsidP="00376EA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  <w:r w:rsidR="004665F8" w:rsidRPr="00EC366D">
              <w:rPr>
                <w:color w:val="000000" w:themeColor="text1"/>
                <w:sz w:val="22"/>
              </w:rPr>
              <w:t xml:space="preserve">ny </w:t>
            </w:r>
            <w:r w:rsidR="00E14C4C" w:rsidRPr="00697F09">
              <w:rPr>
                <w:b/>
                <w:color w:val="000000" w:themeColor="text1"/>
                <w:sz w:val="22"/>
              </w:rPr>
              <w:t xml:space="preserve">unexpected </w:t>
            </w:r>
            <w:r w:rsidR="004665F8" w:rsidRPr="00697F09">
              <w:rPr>
                <w:b/>
                <w:color w:val="000000" w:themeColor="text1"/>
                <w:sz w:val="22"/>
              </w:rPr>
              <w:t>observations</w:t>
            </w:r>
            <w:r w:rsidR="004665F8" w:rsidRPr="00EC366D">
              <w:rPr>
                <w:color w:val="000000" w:themeColor="text1"/>
                <w:sz w:val="22"/>
              </w:rPr>
              <w:t xml:space="preserve"> </w:t>
            </w:r>
            <w:r w:rsidR="00E14C4C">
              <w:rPr>
                <w:color w:val="000000" w:themeColor="text1"/>
                <w:sz w:val="22"/>
              </w:rPr>
              <w:t xml:space="preserve">or </w:t>
            </w:r>
            <w:r w:rsidR="00E14C4C" w:rsidRPr="00697F09">
              <w:rPr>
                <w:b/>
                <w:color w:val="000000" w:themeColor="text1"/>
                <w:sz w:val="22"/>
              </w:rPr>
              <w:t>problems</w:t>
            </w:r>
            <w:r w:rsidR="00E14C4C">
              <w:rPr>
                <w:color w:val="000000" w:themeColor="text1"/>
                <w:sz w:val="22"/>
              </w:rPr>
              <w:t xml:space="preserve"> </w:t>
            </w:r>
            <w:r w:rsidR="005F7397">
              <w:rPr>
                <w:color w:val="000000" w:themeColor="text1"/>
                <w:sz w:val="22"/>
              </w:rPr>
              <w:t xml:space="preserve">noted </w:t>
            </w:r>
            <w:r w:rsidR="00E14C4C">
              <w:rPr>
                <w:color w:val="000000" w:themeColor="text1"/>
                <w:sz w:val="22"/>
              </w:rPr>
              <w:t>during</w:t>
            </w:r>
            <w:r w:rsidR="004665F8" w:rsidRPr="00EC366D">
              <w:rPr>
                <w:color w:val="000000" w:themeColor="text1"/>
                <w:sz w:val="22"/>
              </w:rPr>
              <w:t xml:space="preserve"> this phase</w:t>
            </w:r>
            <w:r>
              <w:rPr>
                <w:color w:val="000000" w:themeColor="text1"/>
                <w:sz w:val="22"/>
              </w:rPr>
              <w:t>?</w:t>
            </w:r>
          </w:p>
          <w:p w14:paraId="02EF262B" w14:textId="77777777" w:rsidR="004665F8" w:rsidRPr="00EC366D" w:rsidRDefault="004665F8" w:rsidP="00376EA3">
            <w:pPr>
              <w:rPr>
                <w:color w:val="000000" w:themeColor="text1"/>
                <w:sz w:val="22"/>
              </w:rPr>
            </w:pPr>
          </w:p>
          <w:p w14:paraId="18D1162C" w14:textId="74C641D8" w:rsidR="004665F8" w:rsidRPr="00EC366D" w:rsidRDefault="004665F8" w:rsidP="00376EA3">
            <w:pPr>
              <w:rPr>
                <w:color w:val="000000" w:themeColor="text1"/>
                <w:sz w:val="22"/>
              </w:rPr>
            </w:pPr>
          </w:p>
          <w:p w14:paraId="4A3C1D51" w14:textId="6F1F53B2" w:rsidR="004665F8" w:rsidRPr="00EC366D" w:rsidRDefault="004665F8" w:rsidP="00376EA3">
            <w:pPr>
              <w:rPr>
                <w:color w:val="000000" w:themeColor="text1"/>
                <w:sz w:val="22"/>
              </w:rPr>
            </w:pPr>
          </w:p>
        </w:tc>
      </w:tr>
      <w:tr w:rsidR="001C4BF9" w:rsidRPr="00EC366D" w14:paraId="35E4F93A" w14:textId="77777777" w:rsidTr="00697F09">
        <w:tc>
          <w:tcPr>
            <w:tcW w:w="14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63610" w14:textId="31FC83FF" w:rsidR="001C4BF9" w:rsidRPr="00EC366D" w:rsidRDefault="001C4BF9" w:rsidP="001C4BF9">
            <w:pPr>
              <w:rPr>
                <w:sz w:val="22"/>
              </w:rPr>
            </w:pPr>
            <w:r w:rsidRPr="00EC366D">
              <w:rPr>
                <w:sz w:val="22"/>
              </w:rPr>
              <w:t xml:space="preserve">                                                                         </w:t>
            </w:r>
            <w:r w:rsidR="00EC366D">
              <w:rPr>
                <w:sz w:val="22"/>
              </w:rPr>
              <w:t xml:space="preserve">                                                         </w:t>
            </w:r>
            <w:r w:rsidR="00697F09" w:rsidRPr="00697F09">
              <w:rPr>
                <w:b/>
                <w:color w:val="7030A0"/>
                <w:sz w:val="44"/>
              </w:rPr>
              <w:t>STUDY</w:t>
            </w:r>
            <w:r w:rsidR="00697F09" w:rsidRPr="00697F09">
              <w:rPr>
                <w:color w:val="7030A0"/>
                <w:sz w:val="44"/>
              </w:rPr>
              <w:t xml:space="preserve"> </w:t>
            </w:r>
            <w:r w:rsidRPr="00697F09">
              <w:rPr>
                <w:color w:val="7030A0"/>
                <w:sz w:val="22"/>
              </w:rPr>
              <w:t xml:space="preserve">  </w:t>
            </w:r>
            <w:r w:rsidRPr="00EC366D">
              <w:rPr>
                <w:noProof/>
                <w:sz w:val="22"/>
              </w:rPr>
              <w:drawing>
                <wp:inline distT="0" distB="0" distL="0" distR="0" wp14:anchorId="7BFE6924" wp14:editId="656AC984">
                  <wp:extent cx="685800" cy="59208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2" cy="60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9" w:rsidRPr="00EC366D" w14:paraId="74F15EBC" w14:textId="77777777" w:rsidTr="00697F09">
        <w:trPr>
          <w:cantSplit/>
          <w:trHeight w:val="548"/>
        </w:trPr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92C70"/>
            <w:textDirection w:val="btLr"/>
          </w:tcPr>
          <w:p w14:paraId="2C39F1D3" w14:textId="77777777" w:rsidR="00697F09" w:rsidRPr="00EC366D" w:rsidRDefault="00697F09" w:rsidP="001C4BF9">
            <w:pPr>
              <w:ind w:left="113" w:right="113"/>
              <w:jc w:val="right"/>
              <w:rPr>
                <w:b/>
              </w:rPr>
            </w:pPr>
            <w:r w:rsidRPr="00697F09">
              <w:rPr>
                <w:b/>
                <w:sz w:val="36"/>
              </w:rPr>
              <w:t>STUDY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right w:val="dotted" w:sz="4" w:space="0" w:color="3A546F"/>
            </w:tcBorders>
            <w:vAlign w:val="center"/>
          </w:tcPr>
          <w:p w14:paraId="68A0EA2B" w14:textId="667D5CEF" w:rsidR="00697F09" w:rsidRDefault="00697F09" w:rsidP="00697F09">
            <w:pPr>
              <w:rPr>
                <w:b/>
                <w:sz w:val="22"/>
              </w:rPr>
            </w:pPr>
            <w:r w:rsidRPr="00697F09">
              <w:rPr>
                <w:sz w:val="22"/>
              </w:rPr>
              <w:t>Describe</w:t>
            </w:r>
            <w:r>
              <w:rPr>
                <w:b/>
                <w:sz w:val="22"/>
              </w:rPr>
              <w:t xml:space="preserve"> Data </w:t>
            </w:r>
            <w:r w:rsidRPr="00697F09">
              <w:rPr>
                <w:sz w:val="22"/>
              </w:rPr>
              <w:t>Collected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0319" w:type="dxa"/>
            <w:gridSpan w:val="5"/>
            <w:tcBorders>
              <w:top w:val="single" w:sz="4" w:space="0" w:color="auto"/>
              <w:left w:val="dotted" w:sz="4" w:space="0" w:color="3A546F"/>
            </w:tcBorders>
          </w:tcPr>
          <w:p w14:paraId="165B1EE2" w14:textId="77777777" w:rsidR="00697F09" w:rsidRDefault="00697F09" w:rsidP="00697F09">
            <w:pPr>
              <w:rPr>
                <w:sz w:val="22"/>
              </w:rPr>
            </w:pPr>
          </w:p>
          <w:p w14:paraId="5A3D18E8" w14:textId="3FBED0C0" w:rsidR="00697F09" w:rsidRPr="00EC366D" w:rsidRDefault="00697F09" w:rsidP="00697F09">
            <w:pPr>
              <w:rPr>
                <w:sz w:val="22"/>
              </w:rPr>
            </w:pPr>
          </w:p>
        </w:tc>
      </w:tr>
      <w:tr w:rsidR="00697F09" w:rsidRPr="00EC366D" w14:paraId="091DED7A" w14:textId="77777777" w:rsidTr="00697F09">
        <w:trPr>
          <w:cantSplit/>
          <w:trHeight w:val="472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92C70"/>
            <w:textDirection w:val="btLr"/>
          </w:tcPr>
          <w:p w14:paraId="47C4FB8C" w14:textId="77777777" w:rsidR="00697F09" w:rsidRPr="00EC366D" w:rsidRDefault="00697F09" w:rsidP="001C4BF9">
            <w:pPr>
              <w:ind w:left="113" w:right="113"/>
              <w:jc w:val="right"/>
              <w:rPr>
                <w:b/>
                <w:sz w:val="48"/>
              </w:rPr>
            </w:pPr>
          </w:p>
        </w:tc>
        <w:tc>
          <w:tcPr>
            <w:tcW w:w="2911" w:type="dxa"/>
            <w:tcBorders>
              <w:left w:val="nil"/>
              <w:right w:val="dotted" w:sz="4" w:space="0" w:color="3A546F"/>
            </w:tcBorders>
            <w:vAlign w:val="center"/>
          </w:tcPr>
          <w:p w14:paraId="5BE72D5F" w14:textId="0798F9E5" w:rsidR="00697F09" w:rsidRPr="00E14C4C" w:rsidRDefault="00697F09" w:rsidP="00697F09">
            <w:pPr>
              <w:rPr>
                <w:b/>
                <w:sz w:val="22"/>
              </w:rPr>
            </w:pPr>
            <w:r w:rsidRPr="00697F09">
              <w:rPr>
                <w:sz w:val="22"/>
              </w:rPr>
              <w:t>Compare to</w:t>
            </w:r>
            <w:r>
              <w:rPr>
                <w:b/>
                <w:sz w:val="22"/>
              </w:rPr>
              <w:t xml:space="preserve"> Goal:</w:t>
            </w:r>
          </w:p>
        </w:tc>
        <w:tc>
          <w:tcPr>
            <w:tcW w:w="10319" w:type="dxa"/>
            <w:gridSpan w:val="5"/>
            <w:tcBorders>
              <w:left w:val="dotted" w:sz="4" w:space="0" w:color="3A546F"/>
            </w:tcBorders>
          </w:tcPr>
          <w:p w14:paraId="6AF30BF0" w14:textId="19F80BBE" w:rsidR="00697F09" w:rsidRPr="00E14C4C" w:rsidRDefault="00697F09" w:rsidP="00697F09">
            <w:pPr>
              <w:rPr>
                <w:b/>
                <w:sz w:val="22"/>
              </w:rPr>
            </w:pPr>
          </w:p>
        </w:tc>
      </w:tr>
      <w:tr w:rsidR="00697F09" w:rsidRPr="00EC366D" w14:paraId="2833E36D" w14:textId="77777777" w:rsidTr="00697F09">
        <w:trPr>
          <w:cantSplit/>
          <w:trHeight w:val="472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92C70"/>
            <w:textDirection w:val="btLr"/>
          </w:tcPr>
          <w:p w14:paraId="5C2C1B63" w14:textId="77777777" w:rsidR="00697F09" w:rsidRPr="00EC366D" w:rsidRDefault="00697F09" w:rsidP="001C4BF9">
            <w:pPr>
              <w:ind w:left="113" w:right="113"/>
              <w:jc w:val="right"/>
              <w:rPr>
                <w:b/>
                <w:sz w:val="48"/>
              </w:rPr>
            </w:pPr>
          </w:p>
        </w:tc>
        <w:tc>
          <w:tcPr>
            <w:tcW w:w="2911" w:type="dxa"/>
            <w:tcBorders>
              <w:left w:val="nil"/>
              <w:bottom w:val="nil"/>
              <w:right w:val="dotted" w:sz="4" w:space="0" w:color="3A546F"/>
            </w:tcBorders>
            <w:vAlign w:val="center"/>
          </w:tcPr>
          <w:p w14:paraId="2AF87D9F" w14:textId="5183887B" w:rsidR="00697F09" w:rsidRPr="00E14C4C" w:rsidRDefault="00697F09" w:rsidP="00697F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Learnings </w:t>
            </w:r>
            <w:r w:rsidRPr="00697F09">
              <w:rPr>
                <w:sz w:val="22"/>
              </w:rPr>
              <w:t>from Study Phase:</w:t>
            </w:r>
          </w:p>
        </w:tc>
        <w:tc>
          <w:tcPr>
            <w:tcW w:w="10319" w:type="dxa"/>
            <w:gridSpan w:val="5"/>
            <w:tcBorders>
              <w:left w:val="dotted" w:sz="4" w:space="0" w:color="3A546F"/>
              <w:bottom w:val="nil"/>
            </w:tcBorders>
          </w:tcPr>
          <w:p w14:paraId="23239C67" w14:textId="01C984CE" w:rsidR="00697F09" w:rsidRPr="00E14C4C" w:rsidRDefault="00697F09" w:rsidP="00697F09">
            <w:pPr>
              <w:rPr>
                <w:b/>
                <w:sz w:val="22"/>
              </w:rPr>
            </w:pPr>
          </w:p>
        </w:tc>
      </w:tr>
      <w:tr w:rsidR="001C4BF9" w:rsidRPr="00EC366D" w14:paraId="39A89FB7" w14:textId="77777777" w:rsidTr="00697F09">
        <w:tc>
          <w:tcPr>
            <w:tcW w:w="1400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ACC460F" w14:textId="3A13D616" w:rsidR="001C4BF9" w:rsidRPr="00EC366D" w:rsidRDefault="00697F09" w:rsidP="00697F09">
            <w:pPr>
              <w:rPr>
                <w:sz w:val="22"/>
              </w:rPr>
            </w:pPr>
            <w:r>
              <w:rPr>
                <w:b/>
                <w:color w:val="507437"/>
                <w:sz w:val="44"/>
              </w:rPr>
              <w:lastRenderedPageBreak/>
              <w:t xml:space="preserve">                                                                     </w:t>
            </w:r>
            <w:bookmarkStart w:id="0" w:name="_GoBack"/>
            <w:bookmarkEnd w:id="0"/>
            <w:r>
              <w:rPr>
                <w:b/>
                <w:color w:val="507437"/>
                <w:sz w:val="44"/>
              </w:rPr>
              <w:t xml:space="preserve">                          </w:t>
            </w:r>
            <w:r w:rsidRPr="00697F09">
              <w:rPr>
                <w:b/>
                <w:color w:val="507437"/>
                <w:sz w:val="44"/>
              </w:rPr>
              <w:t>ACT</w:t>
            </w:r>
            <w:r w:rsidR="001C4BF9" w:rsidRPr="00697F09">
              <w:rPr>
                <w:sz w:val="44"/>
              </w:rPr>
              <w:t xml:space="preserve"> </w:t>
            </w:r>
            <w:r w:rsidR="001C4BF9" w:rsidRPr="00EC366D">
              <w:rPr>
                <w:sz w:val="22"/>
              </w:rPr>
              <w:t xml:space="preserve">         </w:t>
            </w:r>
            <w:r w:rsidR="001C4BF9" w:rsidRPr="00EC366D">
              <w:rPr>
                <w:noProof/>
                <w:sz w:val="22"/>
              </w:rPr>
              <w:drawing>
                <wp:inline distT="0" distB="0" distL="0" distR="0" wp14:anchorId="315A3A48" wp14:editId="144A9A9E">
                  <wp:extent cx="885825" cy="762028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16" cy="77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9" w:rsidRPr="00EC366D" w14:paraId="73B81A9B" w14:textId="77777777" w:rsidTr="00697F09">
        <w:trPr>
          <w:cantSplit/>
          <w:trHeight w:val="1862"/>
        </w:trPr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6752D"/>
            <w:textDirection w:val="btLr"/>
          </w:tcPr>
          <w:p w14:paraId="15040979" w14:textId="77777777" w:rsidR="00697F09" w:rsidRPr="00EC366D" w:rsidRDefault="00697F09" w:rsidP="005F7397">
            <w:pPr>
              <w:ind w:left="113" w:right="113"/>
              <w:jc w:val="center"/>
              <w:rPr>
                <w:b/>
                <w:sz w:val="22"/>
              </w:rPr>
            </w:pPr>
            <w:r w:rsidRPr="00697F09">
              <w:rPr>
                <w:b/>
                <w:color w:val="FFFFFF" w:themeColor="background1"/>
                <w:sz w:val="40"/>
              </w:rPr>
              <w:t>ACT</w:t>
            </w:r>
          </w:p>
        </w:tc>
        <w:tc>
          <w:tcPr>
            <w:tcW w:w="13230" w:type="dxa"/>
            <w:gridSpan w:val="6"/>
            <w:tcBorders>
              <w:left w:val="nil"/>
            </w:tcBorders>
          </w:tcPr>
          <w:p w14:paraId="56EC2034" w14:textId="359EFE23" w:rsidR="00697F09" w:rsidRDefault="00697F09" w:rsidP="001C4BF9">
            <w:pPr>
              <w:rPr>
                <w:sz w:val="22"/>
              </w:rPr>
            </w:pPr>
            <w:r w:rsidRPr="00EC366D">
              <w:rPr>
                <w:sz w:val="22"/>
              </w:rPr>
              <w:t xml:space="preserve">How will you </w:t>
            </w:r>
            <w:r w:rsidRPr="00E14C4C">
              <w:rPr>
                <w:b/>
                <w:sz w:val="22"/>
              </w:rPr>
              <w:t>apply</w:t>
            </w:r>
            <w:r w:rsidRPr="00EC366D">
              <w:rPr>
                <w:sz w:val="22"/>
              </w:rPr>
              <w:t xml:space="preserve"> what you learned?</w:t>
            </w:r>
          </w:p>
          <w:p w14:paraId="2F885E1B" w14:textId="1D8F0009" w:rsidR="00697F09" w:rsidRDefault="00697F09" w:rsidP="001C4BF9">
            <w:pPr>
              <w:rPr>
                <w:sz w:val="22"/>
              </w:rPr>
            </w:pPr>
          </w:p>
          <w:p w14:paraId="12012506" w14:textId="50F62328" w:rsidR="00697F09" w:rsidRDefault="00697F09" w:rsidP="001C4BF9">
            <w:pPr>
              <w:rPr>
                <w:sz w:val="22"/>
              </w:rPr>
            </w:pPr>
          </w:p>
          <w:p w14:paraId="0DAF966B" w14:textId="45D47453" w:rsidR="00697F09" w:rsidRDefault="00697F09" w:rsidP="001C4BF9">
            <w:pPr>
              <w:rPr>
                <w:sz w:val="22"/>
              </w:rPr>
            </w:pPr>
            <w:r w:rsidRPr="00E14C4C">
              <w:rPr>
                <w:b/>
                <w:sz w:val="22"/>
              </w:rPr>
              <w:t>Adaptions</w:t>
            </w:r>
            <w:r>
              <w:rPr>
                <w:sz w:val="22"/>
              </w:rPr>
              <w:t>:</w:t>
            </w:r>
          </w:p>
          <w:p w14:paraId="027F5F16" w14:textId="3D26AD73" w:rsidR="00697F09" w:rsidRDefault="00697F09" w:rsidP="001C4BF9">
            <w:pPr>
              <w:rPr>
                <w:sz w:val="22"/>
              </w:rPr>
            </w:pPr>
          </w:p>
          <w:p w14:paraId="0FD8FA3C" w14:textId="77777777" w:rsidR="00697F09" w:rsidRDefault="00697F09" w:rsidP="001C4BF9">
            <w:pPr>
              <w:rPr>
                <w:sz w:val="22"/>
              </w:rPr>
            </w:pPr>
          </w:p>
          <w:p w14:paraId="2DDC1F11" w14:textId="41C1A6BE" w:rsidR="00697F09" w:rsidRPr="00EC366D" w:rsidRDefault="00697F09" w:rsidP="001C4BF9">
            <w:pPr>
              <w:rPr>
                <w:sz w:val="22"/>
              </w:rPr>
            </w:pPr>
            <w:r w:rsidRPr="00E14C4C">
              <w:rPr>
                <w:b/>
                <w:sz w:val="22"/>
              </w:rPr>
              <w:t>Adoptions</w:t>
            </w:r>
            <w:r>
              <w:rPr>
                <w:sz w:val="22"/>
              </w:rPr>
              <w:t>:</w:t>
            </w:r>
          </w:p>
          <w:p w14:paraId="3B9C3C0A" w14:textId="77777777" w:rsidR="00697F09" w:rsidRPr="00EC366D" w:rsidRDefault="00697F09" w:rsidP="001C4BF9">
            <w:pPr>
              <w:rPr>
                <w:sz w:val="22"/>
              </w:rPr>
            </w:pPr>
          </w:p>
        </w:tc>
      </w:tr>
      <w:tr w:rsidR="00697F09" w:rsidRPr="00EC366D" w14:paraId="1817DCDA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169EFC2F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</w:tcBorders>
            <w:shd w:val="clear" w:color="auto" w:fill="507437"/>
          </w:tcPr>
          <w:p w14:paraId="6C3D4980" w14:textId="09F2841C" w:rsidR="00697F09" w:rsidRPr="00EC366D" w:rsidRDefault="00697F09" w:rsidP="00A529B2">
            <w:pPr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Task</w:t>
            </w:r>
            <w:r>
              <w:rPr>
                <w:b/>
                <w:color w:val="FFFFFF" w:themeColor="background1"/>
                <w:sz w:val="22"/>
              </w:rPr>
              <w:t xml:space="preserve">s </w:t>
            </w:r>
            <w:r w:rsidRPr="00EC366D">
              <w:rPr>
                <w:color w:val="FFFFFF" w:themeColor="background1"/>
                <w:sz w:val="22"/>
              </w:rPr>
              <w:t xml:space="preserve">Generated during </w:t>
            </w:r>
            <w:r>
              <w:rPr>
                <w:color w:val="FFFFFF" w:themeColor="background1"/>
                <w:sz w:val="22"/>
              </w:rPr>
              <w:t>Act Phase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507437"/>
          </w:tcPr>
          <w:p w14:paraId="063996B5" w14:textId="77777777" w:rsidR="00697F09" w:rsidRPr="00EC366D" w:rsidRDefault="00697F09" w:rsidP="00A529B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color w:val="FFFFFF" w:themeColor="background1"/>
                <w:sz w:val="22"/>
              </w:rPr>
              <w:t>Who is responsible</w:t>
            </w:r>
            <w:r w:rsidRPr="00EC366D">
              <w:rPr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507437"/>
          </w:tcPr>
          <w:p w14:paraId="6A57641C" w14:textId="77777777" w:rsidR="00697F09" w:rsidRPr="00EC366D" w:rsidRDefault="00697F09" w:rsidP="00A529B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Where?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507437"/>
          </w:tcPr>
          <w:p w14:paraId="35A87584" w14:textId="77777777" w:rsidR="00697F09" w:rsidRPr="00EC366D" w:rsidRDefault="00697F09" w:rsidP="00A529B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When?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07437"/>
          </w:tcPr>
          <w:p w14:paraId="1AB11FA6" w14:textId="77777777" w:rsidR="00697F09" w:rsidRPr="00EC366D" w:rsidRDefault="00697F09" w:rsidP="00A529B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6D">
              <w:rPr>
                <w:b/>
                <w:color w:val="FFFFFF" w:themeColor="background1"/>
                <w:sz w:val="22"/>
              </w:rPr>
              <w:t>Why is this needed?</w:t>
            </w:r>
          </w:p>
        </w:tc>
      </w:tr>
      <w:tr w:rsidR="00697F09" w:rsidRPr="00EC366D" w14:paraId="3974B7B9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66805DDA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659D590C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606E0DEE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791944DD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5973D795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4C224E5D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5B251A74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97F09" w:rsidRPr="00EC366D" w14:paraId="46F3F946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4DB8F70B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4BEA3BBC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740273DC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1D23B396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7DAD5449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7D8769B4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4EEF21E4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97F09" w:rsidRPr="00EC366D" w14:paraId="0FB68F9D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18AEDD48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076BC763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4CCCC53B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66B73EF9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1EF7CECB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23C510A6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5A1C6E0B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97F09" w:rsidRPr="00EC366D" w14:paraId="3DFF0E3F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69B037EC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285E5A4A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46BA7E88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7B950357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1EAE1BF1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18729F6E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005AFF41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97F09" w:rsidRPr="00EC366D" w14:paraId="1BAF8B5F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7CD2521D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2BA518D9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77B70F7A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44D9A292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6C3EA091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39A2B93C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32A915A1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97F09" w:rsidRPr="00EC366D" w14:paraId="7013F8AE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388272BC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7F786B1D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49B2290D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52DDB8C1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1F05A692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36D3FC71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7D8846E0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97F09" w:rsidRPr="00EC366D" w14:paraId="18C58863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49382E69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  <w:right w:val="dotted" w:sz="4" w:space="0" w:color="3A546F"/>
            </w:tcBorders>
            <w:shd w:val="clear" w:color="auto" w:fill="auto"/>
          </w:tcPr>
          <w:p w14:paraId="0B594E16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7C155098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58C1D6AC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1F555D47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left w:val="dotted" w:sz="4" w:space="0" w:color="3A546F"/>
              <w:right w:val="dotted" w:sz="4" w:space="0" w:color="3A546F"/>
            </w:tcBorders>
            <w:shd w:val="clear" w:color="auto" w:fill="auto"/>
          </w:tcPr>
          <w:p w14:paraId="28E829A3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tcBorders>
              <w:left w:val="dotted" w:sz="4" w:space="0" w:color="3A546F"/>
            </w:tcBorders>
            <w:shd w:val="clear" w:color="auto" w:fill="auto"/>
          </w:tcPr>
          <w:p w14:paraId="6D921892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97F09" w:rsidRPr="00EC366D" w14:paraId="41705B90" w14:textId="77777777" w:rsidTr="00697F09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571"/>
          </w:tcPr>
          <w:p w14:paraId="6D0DEE71" w14:textId="77777777" w:rsidR="00697F09" w:rsidRPr="00EC366D" w:rsidRDefault="00697F09" w:rsidP="00A529B2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nil"/>
            </w:tcBorders>
            <w:shd w:val="clear" w:color="auto" w:fill="auto"/>
          </w:tcPr>
          <w:p w14:paraId="4A8152E5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  <w:p w14:paraId="5E56001E" w14:textId="77777777" w:rsidR="00697F09" w:rsidRPr="00EC366D" w:rsidRDefault="00697F09" w:rsidP="00A529B2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44F7271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E60FFA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FFA2C5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41414D6" w14:textId="77777777" w:rsidR="00697F09" w:rsidRPr="00EC366D" w:rsidRDefault="00697F09" w:rsidP="00A529B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14:paraId="50038E63" w14:textId="77777777" w:rsidR="00DD703F" w:rsidRPr="00EC366D" w:rsidRDefault="00DD703F">
      <w:pPr>
        <w:rPr>
          <w:sz w:val="22"/>
        </w:rPr>
      </w:pPr>
    </w:p>
    <w:p w14:paraId="337A3DF0" w14:textId="77777777" w:rsidR="00DD703F" w:rsidRPr="00EC366D" w:rsidRDefault="00DD703F">
      <w:pPr>
        <w:rPr>
          <w:sz w:val="22"/>
        </w:rPr>
      </w:pPr>
    </w:p>
    <w:p w14:paraId="73A6EF16" w14:textId="601702E1" w:rsidR="00DD703F" w:rsidRPr="00EC366D" w:rsidRDefault="00DD703F">
      <w:pPr>
        <w:rPr>
          <w:sz w:val="22"/>
        </w:rPr>
      </w:pPr>
    </w:p>
    <w:sectPr w:rsidR="00DD703F" w:rsidRPr="00EC366D" w:rsidSect="00F74B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C7EC" w14:textId="77777777" w:rsidR="007063E8" w:rsidRDefault="007063E8" w:rsidP="005A66DD">
      <w:r>
        <w:separator/>
      </w:r>
    </w:p>
  </w:endnote>
  <w:endnote w:type="continuationSeparator" w:id="0">
    <w:p w14:paraId="43FF80EA" w14:textId="77777777" w:rsidR="007063E8" w:rsidRDefault="007063E8" w:rsidP="005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256B" w14:textId="40BC030B" w:rsidR="00E14C4C" w:rsidRPr="005F7397" w:rsidRDefault="005F7397" w:rsidP="005F7397">
    <w:pPr>
      <w:pStyle w:val="Footer"/>
      <w:jc w:val="center"/>
    </w:pPr>
    <w:r w:rsidRPr="005F7397">
      <w:rPr>
        <w:noProof/>
        <w:sz w:val="21"/>
      </w:rPr>
      <w:drawing>
        <wp:inline distT="0" distB="0" distL="0" distR="0" wp14:anchorId="07CD8E86" wp14:editId="73E14FC4">
          <wp:extent cx="534154" cy="45760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518" cy="46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76A2" w14:textId="77777777" w:rsidR="007063E8" w:rsidRDefault="007063E8" w:rsidP="005A66DD">
      <w:r>
        <w:separator/>
      </w:r>
    </w:p>
  </w:footnote>
  <w:footnote w:type="continuationSeparator" w:id="0">
    <w:p w14:paraId="64247ED7" w14:textId="77777777" w:rsidR="007063E8" w:rsidRDefault="007063E8" w:rsidP="005A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8DEC" w14:textId="291483C3" w:rsidR="005F7397" w:rsidRDefault="005F7397" w:rsidP="00704D83">
    <w:pPr>
      <w:jc w:val="center"/>
      <w:rPr>
        <w:b/>
        <w:sz w:val="28"/>
      </w:rPr>
    </w:pPr>
  </w:p>
  <w:p w14:paraId="1D956A81" w14:textId="455D1EE2" w:rsidR="005A66DD" w:rsidRPr="005F7397" w:rsidRDefault="005F7397" w:rsidP="005F7397">
    <w:pPr>
      <w:rPr>
        <w:sz w:val="21"/>
      </w:rPr>
    </w:pPr>
    <w:r w:rsidRPr="005F7397">
      <w:rPr>
        <w:noProof/>
        <w:sz w:val="21"/>
      </w:rPr>
      <w:drawing>
        <wp:inline distT="0" distB="0" distL="0" distR="0" wp14:anchorId="5835A92E" wp14:editId="1DA822F4">
          <wp:extent cx="547518" cy="17539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18" cy="17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                                                 </w:t>
    </w:r>
    <w:r w:rsidR="00E14C4C" w:rsidRPr="005F7397">
      <w:rPr>
        <w:b/>
        <w:sz w:val="28"/>
      </w:rPr>
      <w:t>Planning Worksheet for</w:t>
    </w:r>
    <w:r w:rsidR="00704D83" w:rsidRPr="005F7397">
      <w:rPr>
        <w:b/>
        <w:sz w:val="28"/>
      </w:rPr>
      <w:t xml:space="preserve"> PDSA Cycles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46B2"/>
    <w:multiLevelType w:val="hybridMultilevel"/>
    <w:tmpl w:val="E04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D79"/>
    <w:multiLevelType w:val="multilevel"/>
    <w:tmpl w:val="0B2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C3238"/>
    <w:multiLevelType w:val="hybridMultilevel"/>
    <w:tmpl w:val="A190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4FD2"/>
    <w:multiLevelType w:val="hybridMultilevel"/>
    <w:tmpl w:val="E00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4369"/>
    <w:multiLevelType w:val="hybridMultilevel"/>
    <w:tmpl w:val="87D6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3F"/>
    <w:rsid w:val="0001303D"/>
    <w:rsid w:val="000407F3"/>
    <w:rsid w:val="000B0A8A"/>
    <w:rsid w:val="00151570"/>
    <w:rsid w:val="00165CC6"/>
    <w:rsid w:val="001C4BF9"/>
    <w:rsid w:val="00376EA3"/>
    <w:rsid w:val="003A1D23"/>
    <w:rsid w:val="003A5484"/>
    <w:rsid w:val="004665F8"/>
    <w:rsid w:val="005A66DD"/>
    <w:rsid w:val="005C3F32"/>
    <w:rsid w:val="005F7397"/>
    <w:rsid w:val="0064736C"/>
    <w:rsid w:val="00693493"/>
    <w:rsid w:val="00697F09"/>
    <w:rsid w:val="006D6BEB"/>
    <w:rsid w:val="00704D83"/>
    <w:rsid w:val="007063E8"/>
    <w:rsid w:val="009774D1"/>
    <w:rsid w:val="00B52D74"/>
    <w:rsid w:val="00BD7E49"/>
    <w:rsid w:val="00C425A8"/>
    <w:rsid w:val="00CC778C"/>
    <w:rsid w:val="00CF0974"/>
    <w:rsid w:val="00CF434B"/>
    <w:rsid w:val="00D20CDA"/>
    <w:rsid w:val="00DD703F"/>
    <w:rsid w:val="00E14C4C"/>
    <w:rsid w:val="00EC366D"/>
    <w:rsid w:val="00F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01AB"/>
  <w14:defaultImageDpi w14:val="32767"/>
  <w15:chartTrackingRefBased/>
  <w15:docId w15:val="{AA87FEE2-7225-6C46-9E91-A53E9CE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34B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51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6DD"/>
  </w:style>
  <w:style w:type="paragraph" w:styleId="Footer">
    <w:name w:val="footer"/>
    <w:basedOn w:val="Normal"/>
    <w:link w:val="FooterChar"/>
    <w:uiPriority w:val="99"/>
    <w:unhideWhenUsed/>
    <w:rsid w:val="005A6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Cusumano, Dale Lynn</dc:creator>
  <cp:keywords/>
  <dc:description/>
  <cp:lastModifiedBy>Dale Cusumano</cp:lastModifiedBy>
  <cp:revision>2</cp:revision>
  <cp:lastPrinted>2018-06-04T19:59:00Z</cp:lastPrinted>
  <dcterms:created xsi:type="dcterms:W3CDTF">2018-06-05T16:07:00Z</dcterms:created>
  <dcterms:modified xsi:type="dcterms:W3CDTF">2018-06-05T16:07:00Z</dcterms:modified>
</cp:coreProperties>
</file>